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B9D3" w14:textId="7F8F9AA6" w:rsidR="0046425F" w:rsidRDefault="0046425F">
      <w:pPr>
        <w:rPr>
          <w:rFonts w:asciiTheme="majorHAnsi" w:hAnsiTheme="majorHAnsi"/>
          <w:sz w:val="32"/>
          <w:szCs w:val="32"/>
        </w:rPr>
      </w:pPr>
      <w:r w:rsidRPr="0046425F">
        <w:rPr>
          <w:rFonts w:asciiTheme="majorHAnsi" w:hAnsiTheme="majorHAnsi"/>
          <w:sz w:val="32"/>
          <w:szCs w:val="32"/>
        </w:rPr>
        <w:t>Kokemuspuheenvuorosisällöt</w:t>
      </w:r>
      <w:r>
        <w:rPr>
          <w:rFonts w:asciiTheme="majorHAnsi" w:hAnsiTheme="majorHAnsi"/>
          <w:sz w:val="32"/>
          <w:szCs w:val="32"/>
        </w:rPr>
        <w:t>:</w:t>
      </w:r>
    </w:p>
    <w:p w14:paraId="64EB68B2" w14:textId="77777777" w:rsidR="0046425F" w:rsidRDefault="0046425F">
      <w:pPr>
        <w:rPr>
          <w:rFonts w:asciiTheme="majorHAnsi" w:hAnsiTheme="majorHAnsi"/>
          <w:sz w:val="32"/>
          <w:szCs w:val="32"/>
        </w:rPr>
      </w:pPr>
    </w:p>
    <w:p w14:paraId="7BC22591" w14:textId="54079DE3" w:rsidR="0046425F" w:rsidRDefault="0046425F">
      <w:r>
        <w:t>Vaihtoehto A</w:t>
      </w:r>
    </w:p>
    <w:p w14:paraId="0390FE53" w14:textId="77777777" w:rsidR="0046425F" w:rsidRPr="0046425F" w:rsidRDefault="0046425F" w:rsidP="0046425F">
      <w:r w:rsidRPr="0046425F">
        <w:rPr>
          <w:b/>
          <w:bCs/>
        </w:rPr>
        <w:t>Syöpään sairastuminen työikäisenä / Etelä-Suomen Syöpäyhdistys</w:t>
      </w:r>
    </w:p>
    <w:p w14:paraId="6C7971A5" w14:textId="77777777" w:rsidR="0046425F" w:rsidRPr="0046425F" w:rsidRDefault="0046425F" w:rsidP="0046425F">
      <w:r w:rsidRPr="0046425F">
        <w:t>Anun kokemus sairastumisesta, saamastaan hoidosta ja tuesta.</w:t>
      </w:r>
    </w:p>
    <w:p w14:paraId="0A09A953" w14:textId="77777777" w:rsidR="0046425F" w:rsidRDefault="0046425F" w:rsidP="0046425F">
      <w:r w:rsidRPr="0046425F">
        <w:t>Syövän sairastanut Anu puhuu omista kokemuksistaan sairauden aikana, hyvistä kohtaamisista terveydenhuollossa ja vertaistuen merkityksestä oman hoitopolun varrella.</w:t>
      </w:r>
    </w:p>
    <w:p w14:paraId="0D39C95A" w14:textId="77777777" w:rsidR="0046425F" w:rsidRDefault="0046425F" w:rsidP="0046425F"/>
    <w:p w14:paraId="59EAC59C" w14:textId="698FA9EF" w:rsidR="0046425F" w:rsidRDefault="0046425F" w:rsidP="0046425F">
      <w:r>
        <w:t>Vaihtoehto B</w:t>
      </w:r>
    </w:p>
    <w:p w14:paraId="17B5EF80" w14:textId="77777777" w:rsidR="0046425F" w:rsidRPr="0046425F" w:rsidRDefault="0046425F" w:rsidP="0046425F">
      <w:r w:rsidRPr="0046425F">
        <w:rPr>
          <w:b/>
          <w:bCs/>
        </w:rPr>
        <w:t>Elämä ja kokemukset harvinaisen sairauden kanssa / HARSO ry</w:t>
      </w:r>
    </w:p>
    <w:p w14:paraId="39B1B20E" w14:textId="77777777" w:rsidR="0046425F" w:rsidRPr="0046425F" w:rsidRDefault="0046425F" w:rsidP="0046425F">
      <w:r w:rsidRPr="0046425F">
        <w:t>Outi on näkövammainen harvinaisiin sairauksiin luokiteltavan näkövamma vuoksi. Millaista hänen elämänsä on ollut, kun heikon näön syy ei ole ollut selvä alusta lähtien ja millainen oli Outin matka diagnoosin saamiseksi? Miten Outi on pärjännyt sairauden kanssa elämässä ja arjessa? Mukana puheenvuorossa myös Outin opaskoira.</w:t>
      </w:r>
    </w:p>
    <w:p w14:paraId="41441487" w14:textId="77777777" w:rsidR="0046425F" w:rsidRDefault="0046425F" w:rsidP="0046425F"/>
    <w:p w14:paraId="23D098EF" w14:textId="5A5BCE20" w:rsidR="0046425F" w:rsidRDefault="0046425F" w:rsidP="0046425F">
      <w:r>
        <w:t>Vaihtoehto C</w:t>
      </w:r>
    </w:p>
    <w:p w14:paraId="0F5C5EA9" w14:textId="77777777" w:rsidR="0046425F" w:rsidRPr="0046425F" w:rsidRDefault="0046425F" w:rsidP="0046425F">
      <w:r w:rsidRPr="0046425F">
        <w:rPr>
          <w:b/>
          <w:bCs/>
        </w:rPr>
        <w:t>Maahanmuutto ja kotoutuminen / Suomen kulttuurien välinen yhteisö (SKY)</w:t>
      </w:r>
    </w:p>
    <w:p w14:paraId="65A823CD" w14:textId="77777777" w:rsidR="0046425F" w:rsidRPr="0046425F" w:rsidRDefault="0046425F" w:rsidP="0046425F">
      <w:r w:rsidRPr="0046425F">
        <w:t>Miltä järjestelmä ja palvelut näyttävät asiakkaiden näkökulmasta? Millaisia kokemuksia vastaanottokeskuksista, kotoutumiskoulutuksesta, sosiaaliohjauksesta ja kielenoppimisesta nousee esiin? Entä miten yleiset keskustelut ja yhteiskunnallinen ilmapiiri vaikuttavat arjen hyvinvointiin ja osallisuuteen?</w:t>
      </w:r>
    </w:p>
    <w:p w14:paraId="7E726854" w14:textId="77777777" w:rsidR="0046425F" w:rsidRPr="0046425F" w:rsidRDefault="0046425F" w:rsidP="0046425F">
      <w:r w:rsidRPr="0046425F">
        <w:t xml:space="preserve">Puhuja on itse kokenut näitä asioita, toiminut vapaaehtoisena alalla ja opiskelee nykyään sosionomiksi </w:t>
      </w:r>
      <w:proofErr w:type="spellStart"/>
      <w:r w:rsidRPr="0046425F">
        <w:t>HAMK:issa</w:t>
      </w:r>
      <w:proofErr w:type="spellEnd"/>
      <w:r w:rsidRPr="0046425F">
        <w:t>. Esityksessä pyritään tarjoamaan käytännöllisiä vinkkejä tulevaisuuden ammattilaisille tukemaan maahanmuuttajien kotoutumista ja hyvinvointia</w:t>
      </w:r>
      <w:r w:rsidRPr="0046425F">
        <w:rPr>
          <w:b/>
          <w:bCs/>
        </w:rPr>
        <w:t xml:space="preserve">. </w:t>
      </w:r>
    </w:p>
    <w:p w14:paraId="7D74D044" w14:textId="77777777" w:rsidR="0046425F" w:rsidRPr="0046425F" w:rsidRDefault="0046425F" w:rsidP="0046425F"/>
    <w:p w14:paraId="2E15B491" w14:textId="77777777" w:rsidR="0046425F" w:rsidRPr="0046425F" w:rsidRDefault="0046425F"/>
    <w:sectPr w:rsidR="0046425F" w:rsidRPr="0046425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5F"/>
    <w:rsid w:val="0046425F"/>
    <w:rsid w:val="00911B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F979"/>
  <w15:chartTrackingRefBased/>
  <w15:docId w15:val="{6E17C2F4-0A52-4477-B927-DD848D26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64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64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6425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6425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6425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6425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6425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6425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6425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6425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6425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6425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6425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6425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6425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6425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6425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6425F"/>
    <w:rPr>
      <w:rFonts w:eastAsiaTheme="majorEastAsia" w:cstheme="majorBidi"/>
      <w:color w:val="272727" w:themeColor="text1" w:themeTint="D8"/>
    </w:rPr>
  </w:style>
  <w:style w:type="paragraph" w:styleId="Otsikko">
    <w:name w:val="Title"/>
    <w:basedOn w:val="Normaali"/>
    <w:next w:val="Normaali"/>
    <w:link w:val="OtsikkoChar"/>
    <w:uiPriority w:val="10"/>
    <w:qFormat/>
    <w:rsid w:val="00464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6425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6425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6425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6425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6425F"/>
    <w:rPr>
      <w:i/>
      <w:iCs/>
      <w:color w:val="404040" w:themeColor="text1" w:themeTint="BF"/>
    </w:rPr>
  </w:style>
  <w:style w:type="paragraph" w:styleId="Luettelokappale">
    <w:name w:val="List Paragraph"/>
    <w:basedOn w:val="Normaali"/>
    <w:uiPriority w:val="34"/>
    <w:qFormat/>
    <w:rsid w:val="0046425F"/>
    <w:pPr>
      <w:ind w:left="720"/>
      <w:contextualSpacing/>
    </w:pPr>
  </w:style>
  <w:style w:type="character" w:styleId="Voimakaskorostus">
    <w:name w:val="Intense Emphasis"/>
    <w:basedOn w:val="Kappaleenoletusfontti"/>
    <w:uiPriority w:val="21"/>
    <w:qFormat/>
    <w:rsid w:val="0046425F"/>
    <w:rPr>
      <w:i/>
      <w:iCs/>
      <w:color w:val="0F4761" w:themeColor="accent1" w:themeShade="BF"/>
    </w:rPr>
  </w:style>
  <w:style w:type="paragraph" w:styleId="Erottuvalainaus">
    <w:name w:val="Intense Quote"/>
    <w:basedOn w:val="Normaali"/>
    <w:next w:val="Normaali"/>
    <w:link w:val="ErottuvalainausChar"/>
    <w:uiPriority w:val="30"/>
    <w:qFormat/>
    <w:rsid w:val="00464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6425F"/>
    <w:rPr>
      <w:i/>
      <w:iCs/>
      <w:color w:val="0F4761" w:themeColor="accent1" w:themeShade="BF"/>
    </w:rPr>
  </w:style>
  <w:style w:type="character" w:styleId="Erottuvaviittaus">
    <w:name w:val="Intense Reference"/>
    <w:basedOn w:val="Kappaleenoletusfontti"/>
    <w:uiPriority w:val="32"/>
    <w:qFormat/>
    <w:rsid w:val="00464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1228</Characters>
  <Application>Microsoft Office Word</Application>
  <DocSecurity>0</DocSecurity>
  <Lines>10</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Titta-Liisi rapila</dc:creator>
  <cp:keywords/>
  <dc:description/>
  <cp:lastModifiedBy>Titta-Liisi rapila</cp:lastModifiedBy>
  <cp:revision>1</cp:revision>
  <dcterms:created xsi:type="dcterms:W3CDTF">2025-12-01T13:26:00Z</dcterms:created>
  <dcterms:modified xsi:type="dcterms:W3CDTF">2025-12-01T13:30:00Z</dcterms:modified>
</cp:coreProperties>
</file>